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78" w:rsidRPr="00906178" w:rsidRDefault="00906178" w:rsidP="0090617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9061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УТВЕРЖДАЮ</w:t>
      </w:r>
    </w:p>
    <w:p w:rsidR="00906178" w:rsidRPr="00906178" w:rsidRDefault="00906178" w:rsidP="0090617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МБОУ «ООШ  № 5» </w:t>
      </w:r>
    </w:p>
    <w:p w:rsidR="00906178" w:rsidRPr="00906178" w:rsidRDefault="00906178" w:rsidP="0090617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61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proofErr w:type="gramStart"/>
      <w:r w:rsidRPr="009061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.Л</w:t>
      </w:r>
      <w:proofErr w:type="gramEnd"/>
      <w:r w:rsidRPr="009061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есосибирска</w:t>
      </w:r>
      <w:proofErr w:type="spellEnd"/>
    </w:p>
    <w:p w:rsidR="00906178" w:rsidRPr="00906178" w:rsidRDefault="00906178" w:rsidP="0090617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0617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061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/Н.А. Попова/</w:t>
      </w:r>
    </w:p>
    <w:p w:rsidR="00906178" w:rsidRPr="00906178" w:rsidRDefault="00906178" w:rsidP="0090617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617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________________2014 года</w:t>
      </w:r>
    </w:p>
    <w:p w:rsidR="007E5722" w:rsidRPr="00906178" w:rsidRDefault="007E5722">
      <w:pPr>
        <w:rPr>
          <w:sz w:val="24"/>
          <w:szCs w:val="24"/>
        </w:rPr>
      </w:pPr>
    </w:p>
    <w:p w:rsidR="008E7EE6" w:rsidRPr="00906178" w:rsidRDefault="008E7EE6"/>
    <w:p w:rsidR="008E7EE6" w:rsidRPr="00906178" w:rsidRDefault="008E7EE6" w:rsidP="008E7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E6" w:rsidRPr="008E7EE6" w:rsidRDefault="008E7EE6" w:rsidP="008E7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E6">
        <w:rPr>
          <w:rFonts w:ascii="Times New Roman" w:hAnsi="Times New Roman" w:cs="Times New Roman"/>
          <w:b/>
          <w:sz w:val="24"/>
          <w:szCs w:val="24"/>
        </w:rPr>
        <w:t>Положение о проектных мастерских</w:t>
      </w:r>
    </w:p>
    <w:p w:rsidR="008E7EE6" w:rsidRDefault="008E7EE6" w:rsidP="008E7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E6">
        <w:rPr>
          <w:rFonts w:ascii="Times New Roman" w:hAnsi="Times New Roman" w:cs="Times New Roman"/>
          <w:b/>
          <w:sz w:val="24"/>
          <w:szCs w:val="24"/>
        </w:rPr>
        <w:t>МБОУ «ООШ №5» города Лесосибирска</w:t>
      </w:r>
    </w:p>
    <w:p w:rsidR="00186A37" w:rsidRDefault="00186A37" w:rsidP="008E7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2014-2015 учебном году</w:t>
      </w:r>
    </w:p>
    <w:p w:rsidR="008E7EE6" w:rsidRDefault="008E7EE6" w:rsidP="008E7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E6" w:rsidRDefault="008E7EE6" w:rsidP="008E7E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8E7EE6" w:rsidRDefault="00186A37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EE6">
        <w:rPr>
          <w:rFonts w:ascii="Times New Roman" w:hAnsi="Times New Roman" w:cs="Times New Roman"/>
          <w:sz w:val="24"/>
          <w:szCs w:val="24"/>
        </w:rPr>
        <w:t xml:space="preserve">оложение о проектных мастерских разработано  в соответствии с приказом </w:t>
      </w:r>
      <w:proofErr w:type="spellStart"/>
      <w:r w:rsidR="008E7E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E7EE6">
        <w:rPr>
          <w:rFonts w:ascii="Times New Roman" w:hAnsi="Times New Roman" w:cs="Times New Roman"/>
          <w:sz w:val="24"/>
          <w:szCs w:val="24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образования»; примерной основной образовательной программой основного общего образования; письмом </w:t>
      </w:r>
      <w:proofErr w:type="spellStart"/>
      <w:r w:rsidR="008E7E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E7EE6">
        <w:rPr>
          <w:rFonts w:ascii="Times New Roman" w:hAnsi="Times New Roman" w:cs="Times New Roman"/>
          <w:sz w:val="24"/>
          <w:szCs w:val="24"/>
        </w:rPr>
        <w:t xml:space="preserve"> России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E7EE6" w:rsidRDefault="008E7EE6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мастерские организуются с целью создания условий для овладения ключевыми компетенциями формирования опыта проектно-исследовательской деятельности.</w:t>
      </w:r>
    </w:p>
    <w:p w:rsidR="008E7EE6" w:rsidRDefault="008E7EE6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E7EE6" w:rsidRDefault="009840BB" w:rsidP="006D16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B2231">
        <w:rPr>
          <w:rFonts w:ascii="Times New Roman" w:hAnsi="Times New Roman" w:cs="Times New Roman"/>
          <w:sz w:val="24"/>
          <w:szCs w:val="24"/>
        </w:rPr>
        <w:t xml:space="preserve">ормирование у </w:t>
      </w:r>
      <w:proofErr w:type="gramStart"/>
      <w:r w:rsidR="001B22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B2231">
        <w:rPr>
          <w:rFonts w:ascii="Times New Roman" w:hAnsi="Times New Roman" w:cs="Times New Roman"/>
          <w:sz w:val="24"/>
          <w:szCs w:val="24"/>
        </w:rPr>
        <w:t xml:space="preserve"> опыта с</w:t>
      </w:r>
      <w:r>
        <w:rPr>
          <w:rFonts w:ascii="Times New Roman" w:hAnsi="Times New Roman" w:cs="Times New Roman"/>
          <w:sz w:val="24"/>
          <w:szCs w:val="24"/>
        </w:rPr>
        <w:t>амостоятельной образовательной, о</w:t>
      </w:r>
      <w:r w:rsidR="001B2231">
        <w:rPr>
          <w:rFonts w:ascii="Times New Roman" w:hAnsi="Times New Roman" w:cs="Times New Roman"/>
          <w:sz w:val="24"/>
          <w:szCs w:val="24"/>
        </w:rPr>
        <w:t>бщественной, проектно-исследовательской и художественной деятельности;</w:t>
      </w:r>
    </w:p>
    <w:p w:rsidR="001B2231" w:rsidRDefault="009840BB" w:rsidP="006D16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B2231">
        <w:rPr>
          <w:rFonts w:ascii="Times New Roman" w:hAnsi="Times New Roman" w:cs="Times New Roman"/>
          <w:sz w:val="24"/>
          <w:szCs w:val="24"/>
        </w:rPr>
        <w:t>ормирование навыков разработки, реализации и презентации исследования, учебного проекта, направленного на решение научной, личностной и социально-значимой проблемы.</w:t>
      </w:r>
    </w:p>
    <w:p w:rsidR="001B2231" w:rsidRDefault="001B2231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является эффективным технологическим средством реализации задач ФГОС, выступая как деятельность, направленная на достижение комплекса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результатов, на овладение учащимися учебно-познавательными приемами практическими действиями для решения личностно и социально-значимых задач и нахождения путей решения проблемных задач.</w:t>
      </w:r>
    </w:p>
    <w:p w:rsidR="001B2231" w:rsidRDefault="001B2231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проектной и исследовательской деятельности учащихся следует учитывать, что данная деятельность для педагогов – средство реализации педагогических целей, соответствующих требованиям к результатам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образования.</w:t>
      </w:r>
    </w:p>
    <w:p w:rsidR="001B2231" w:rsidRDefault="001B2231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проектной деятельности:</w:t>
      </w:r>
    </w:p>
    <w:p w:rsidR="001B2231" w:rsidRDefault="009840BB" w:rsidP="006D16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может начать собственный проект;</w:t>
      </w:r>
    </w:p>
    <w:p w:rsidR="009840BB" w:rsidRDefault="009840BB" w:rsidP="006D16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может объединиться с другими в ходе работы над проектом;</w:t>
      </w:r>
    </w:p>
    <w:p w:rsidR="009840BB" w:rsidRDefault="009840BB" w:rsidP="006D16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может выйти из проекта.</w:t>
      </w:r>
    </w:p>
    <w:p w:rsidR="009840BB" w:rsidRDefault="009840BB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результаты:</w:t>
      </w:r>
    </w:p>
    <w:p w:rsidR="009840BB" w:rsidRDefault="009840BB" w:rsidP="006D16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предметы, сделанные своими руками: макеты, модели или вещи для практического использования;</w:t>
      </w:r>
    </w:p>
    <w:p w:rsidR="009840BB" w:rsidRDefault="009840BB" w:rsidP="006D16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мероприятия: спектакли, фотовыставки, викторины, конференции, праздники, если они подготовлены самими учащимися;</w:t>
      </w:r>
      <w:proofErr w:type="gramEnd"/>
    </w:p>
    <w:p w:rsidR="009840BB" w:rsidRDefault="009840BB" w:rsidP="006D16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информационные продукты: газеты, книжки, плакаты, карты, стихотворения, рассказы, доклады, отчеты об исследованиях и т.д.;</w:t>
      </w:r>
      <w:proofErr w:type="gramEnd"/>
    </w:p>
    <w:p w:rsidR="009840BB" w:rsidRDefault="009840BB" w:rsidP="006D16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конкретных проблем: изменение, улучшение конкретной ситуации.</w:t>
      </w:r>
    </w:p>
    <w:p w:rsidR="009840BB" w:rsidRDefault="009840BB" w:rsidP="006D16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178" w:rsidRDefault="00906178" w:rsidP="006D16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178" w:rsidRDefault="00906178" w:rsidP="006D16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178" w:rsidRDefault="00906178" w:rsidP="006D16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0BB" w:rsidRDefault="009840BB" w:rsidP="006D16FB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проектной деятельности</w:t>
      </w:r>
    </w:p>
    <w:p w:rsidR="006D16FB" w:rsidRDefault="006D16FB" w:rsidP="006D16F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561"/>
      </w:tblGrid>
      <w:tr w:rsidR="009840BB" w:rsidTr="00906178">
        <w:tc>
          <w:tcPr>
            <w:tcW w:w="3357" w:type="dxa"/>
          </w:tcPr>
          <w:p w:rsidR="009840BB" w:rsidRPr="009840BB" w:rsidRDefault="009840BB" w:rsidP="006D16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61" w:type="dxa"/>
          </w:tcPr>
          <w:p w:rsidR="009840BB" w:rsidRPr="009840BB" w:rsidRDefault="009840BB" w:rsidP="006D16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</w:p>
        </w:tc>
      </w:tr>
      <w:tr w:rsidR="009840BB" w:rsidTr="00906178">
        <w:tc>
          <w:tcPr>
            <w:tcW w:w="3357" w:type="dxa"/>
          </w:tcPr>
          <w:p w:rsidR="009840BB" w:rsidRDefault="00906178" w:rsidP="006D16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-проектно-и</w:t>
            </w:r>
            <w:r w:rsidR="009840BB">
              <w:rPr>
                <w:rFonts w:ascii="Times New Roman" w:hAnsi="Times New Roman" w:cs="Times New Roman"/>
                <w:sz w:val="24"/>
                <w:szCs w:val="24"/>
              </w:rPr>
              <w:t>сследовательское</w:t>
            </w:r>
          </w:p>
          <w:p w:rsidR="00906178" w:rsidRDefault="00906178" w:rsidP="006D16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-информационное</w:t>
            </w:r>
          </w:p>
          <w:p w:rsidR="007D7046" w:rsidRDefault="007D7046" w:rsidP="006D16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-творческое</w:t>
            </w:r>
          </w:p>
        </w:tc>
        <w:tc>
          <w:tcPr>
            <w:tcW w:w="5561" w:type="dxa"/>
          </w:tcPr>
          <w:p w:rsidR="00906178" w:rsidRDefault="00906178" w:rsidP="006D16FB">
            <w:pPr>
              <w:pStyle w:val="a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617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Юный исследователь</w:t>
            </w:r>
          </w:p>
          <w:p w:rsidR="00906178" w:rsidRDefault="00906178" w:rsidP="006D16FB">
            <w:pPr>
              <w:pStyle w:val="a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617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Наглядная геометрия</w:t>
            </w:r>
          </w:p>
          <w:p w:rsidR="00906178" w:rsidRDefault="00906178" w:rsidP="006D16FB">
            <w:pPr>
              <w:pStyle w:val="a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617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Информационная культура</w:t>
            </w:r>
          </w:p>
          <w:p w:rsidR="00906178" w:rsidRDefault="00906178" w:rsidP="006D16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Издательское дело</w:t>
            </w:r>
          </w:p>
        </w:tc>
      </w:tr>
      <w:tr w:rsidR="009840BB" w:rsidTr="00906178">
        <w:tc>
          <w:tcPr>
            <w:tcW w:w="3357" w:type="dxa"/>
          </w:tcPr>
          <w:p w:rsidR="009840BB" w:rsidRDefault="009840BB" w:rsidP="006D16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561" w:type="dxa"/>
          </w:tcPr>
          <w:p w:rsidR="009840BB" w:rsidRDefault="00906178" w:rsidP="006D16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Я и моя семья</w:t>
            </w:r>
          </w:p>
        </w:tc>
      </w:tr>
    </w:tbl>
    <w:p w:rsidR="009840BB" w:rsidRDefault="009840BB" w:rsidP="006D16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6A37" w:rsidRPr="00186A37" w:rsidRDefault="00186A37" w:rsidP="006D16FB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186A37" w:rsidRDefault="00186A37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– самостоятельное дело, предполагающее оригинальный замысел (цель), выполнение за определённый отрезок времени, результат, представленный в итоге.</w:t>
      </w:r>
    </w:p>
    <w:p w:rsidR="00186A37" w:rsidRDefault="00186A37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Проектная мастерская – сообщество учащихся и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астеров с целью создания проектов определённой направленности. Срок действия мастерской ограничен во времени одной учебной четвертью.</w:t>
      </w:r>
    </w:p>
    <w:p w:rsidR="00186A37" w:rsidRDefault="00186A37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Педагог-мастер – учитель предметник, педагог дополнительного образования.</w:t>
      </w:r>
    </w:p>
    <w:p w:rsidR="00186A37" w:rsidRDefault="00186A37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 деятельности мастерской – готовый продукт, представленный к публичной защите. Проекты после защиты оформляются в Портфеле достижений  ученика.</w:t>
      </w:r>
    </w:p>
    <w:p w:rsidR="00186A37" w:rsidRDefault="00186A37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Ярмарка проектов – итоговое мероприятие четверти</w:t>
      </w:r>
      <w:r w:rsidR="00A3032D">
        <w:rPr>
          <w:rFonts w:ascii="Times New Roman" w:hAnsi="Times New Roman" w:cs="Times New Roman"/>
          <w:sz w:val="24"/>
          <w:szCs w:val="24"/>
        </w:rPr>
        <w:t>, на котором учащиеся представляют к защите результаты деятельности мастерской. Проводится в форме концерта, выставки, презентации проектов мастерских с награждением лучших учеников, исследовательских работ.</w:t>
      </w:r>
    </w:p>
    <w:p w:rsidR="00A3032D" w:rsidRDefault="00A3032D" w:rsidP="006D16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032D" w:rsidRDefault="00A3032D" w:rsidP="006D16FB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участников</w:t>
      </w:r>
    </w:p>
    <w:p w:rsidR="00A3032D" w:rsidRDefault="00A3032D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директора:</w:t>
      </w:r>
    </w:p>
    <w:p w:rsidR="00A3032D" w:rsidRDefault="00A3032D" w:rsidP="006D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 кадровые вопросы по организации проектной деятельности;</w:t>
      </w:r>
    </w:p>
    <w:p w:rsidR="00A3032D" w:rsidRDefault="00A3032D" w:rsidP="006D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согласует программы педагогов-мастеров по реализации проектной деятельности;</w:t>
      </w:r>
    </w:p>
    <w:p w:rsidR="00A3032D" w:rsidRDefault="00A3032D" w:rsidP="006D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создаёт материально-технические условия для проведения занятий и итоговых мероприятий;</w:t>
      </w:r>
    </w:p>
    <w:p w:rsidR="00A3032D" w:rsidRDefault="00A3032D" w:rsidP="006D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своевременность проведения текущих и отчетных мероприятий;</w:t>
      </w:r>
    </w:p>
    <w:p w:rsidR="00A3032D" w:rsidRDefault="00A3032D" w:rsidP="006D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расписание деятельности проектных мастерских;</w:t>
      </w:r>
    </w:p>
    <w:p w:rsidR="00A3032D" w:rsidRDefault="00A3032D" w:rsidP="006D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ведение документации;</w:t>
      </w:r>
    </w:p>
    <w:p w:rsidR="00A3032D" w:rsidRDefault="00A3032D" w:rsidP="006D16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анализ деятельности мастерской.</w:t>
      </w:r>
    </w:p>
    <w:p w:rsidR="00A3032D" w:rsidRDefault="00A3032D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A3032D" w:rsidRDefault="00A3032D" w:rsidP="006D16F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распределение учащихся по мастерским в начале четверти;</w:t>
      </w:r>
    </w:p>
    <w:p w:rsidR="00A3032D" w:rsidRDefault="00A3032D" w:rsidP="006D16F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посещаемость занятий мастерской учащимися;</w:t>
      </w:r>
    </w:p>
    <w:p w:rsidR="00A3032D" w:rsidRDefault="00A3032D" w:rsidP="006D16F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и проведении итоговых мероприятий в конце четверти;</w:t>
      </w:r>
    </w:p>
    <w:p w:rsidR="00A3032D" w:rsidRDefault="00A3032D" w:rsidP="006D16F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информирование всех участников процесса.</w:t>
      </w:r>
    </w:p>
    <w:p w:rsidR="00A3032D" w:rsidRDefault="00493925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Педагог-мастер:</w:t>
      </w:r>
    </w:p>
    <w:p w:rsidR="00493925" w:rsidRDefault="00493925" w:rsidP="006D16F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рабочую программу курса по выбранному направлению;</w:t>
      </w:r>
    </w:p>
    <w:p w:rsidR="00493925" w:rsidRDefault="00493925" w:rsidP="006D16F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список проектов для выбора учащимися;</w:t>
      </w:r>
    </w:p>
    <w:p w:rsidR="00493925" w:rsidRDefault="00493925" w:rsidP="006D16F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ведёт журнал учёта часов и посещаемости учащихся;</w:t>
      </w:r>
    </w:p>
    <w:p w:rsidR="00493925" w:rsidRDefault="00493925" w:rsidP="006D16F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занятия по реализации проекта учащимися;</w:t>
      </w:r>
    </w:p>
    <w:p w:rsidR="00493925" w:rsidRDefault="00493925" w:rsidP="006D16F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публичную презентацию результатов проекта;</w:t>
      </w:r>
    </w:p>
    <w:p w:rsidR="00493925" w:rsidRDefault="00493925" w:rsidP="006D16F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оформление отчетных материалов в портфеле достижений учащихся.</w:t>
      </w:r>
    </w:p>
    <w:p w:rsidR="00493925" w:rsidRDefault="00493925" w:rsidP="006D16F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3925" w:rsidRDefault="00493925" w:rsidP="006D16FB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Циклограмма деятельности</w:t>
      </w:r>
    </w:p>
    <w:p w:rsidR="00A760C9" w:rsidRDefault="00A760C9" w:rsidP="006D16F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302"/>
        <w:gridCol w:w="2303"/>
        <w:gridCol w:w="1664"/>
        <w:gridCol w:w="2942"/>
      </w:tblGrid>
      <w:tr w:rsidR="00493925" w:rsidTr="006D16FB">
        <w:trPr>
          <w:jc w:val="center"/>
        </w:trPr>
        <w:tc>
          <w:tcPr>
            <w:tcW w:w="2302" w:type="dxa"/>
          </w:tcPr>
          <w:p w:rsidR="00493925" w:rsidRPr="00493925" w:rsidRDefault="00493925" w:rsidP="006D16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03" w:type="dxa"/>
          </w:tcPr>
          <w:p w:rsidR="00493925" w:rsidRPr="00493925" w:rsidRDefault="00493925" w:rsidP="006D16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64" w:type="dxa"/>
          </w:tcPr>
          <w:p w:rsidR="00493925" w:rsidRPr="00493925" w:rsidRDefault="00493925" w:rsidP="006D16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493925" w:rsidRPr="00493925" w:rsidRDefault="00493925" w:rsidP="006D16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</w:tr>
      <w:tr w:rsidR="00493925" w:rsidTr="006D16FB">
        <w:trPr>
          <w:jc w:val="center"/>
        </w:trPr>
        <w:tc>
          <w:tcPr>
            <w:tcW w:w="2302" w:type="dxa"/>
          </w:tcPr>
          <w:p w:rsidR="00493925" w:rsidRPr="00493925" w:rsidRDefault="00493925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25"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проектных мастерских по направлениям</w:t>
            </w:r>
          </w:p>
        </w:tc>
        <w:tc>
          <w:tcPr>
            <w:tcW w:w="2303" w:type="dxa"/>
          </w:tcPr>
          <w:p w:rsidR="00493925" w:rsidRPr="00493925" w:rsidRDefault="00493925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664" w:type="dxa"/>
          </w:tcPr>
          <w:p w:rsidR="00493925" w:rsidRPr="00493925" w:rsidRDefault="00493925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- сентябрь</w:t>
            </w:r>
          </w:p>
        </w:tc>
        <w:tc>
          <w:tcPr>
            <w:tcW w:w="2942" w:type="dxa"/>
          </w:tcPr>
          <w:p w:rsidR="00493925" w:rsidRPr="00493925" w:rsidRDefault="00493925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Тарификация, расписание, рассмотрение и утверждение рабочих программ.</w:t>
            </w:r>
          </w:p>
        </w:tc>
      </w:tr>
      <w:tr w:rsidR="00493925" w:rsidTr="006D16FB">
        <w:trPr>
          <w:jc w:val="center"/>
        </w:trPr>
        <w:tc>
          <w:tcPr>
            <w:tcW w:w="2302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рабочей программы</w:t>
            </w:r>
          </w:p>
        </w:tc>
        <w:tc>
          <w:tcPr>
            <w:tcW w:w="2303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Педагог-мастер</w:t>
            </w:r>
          </w:p>
        </w:tc>
        <w:tc>
          <w:tcPr>
            <w:tcW w:w="1664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942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</w:tc>
      </w:tr>
      <w:tr w:rsidR="00493925" w:rsidTr="006D16FB">
        <w:trPr>
          <w:jc w:val="center"/>
        </w:trPr>
        <w:tc>
          <w:tcPr>
            <w:tcW w:w="2302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по проектным мастерским</w:t>
            </w:r>
          </w:p>
        </w:tc>
        <w:tc>
          <w:tcPr>
            <w:tcW w:w="2303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Классный руководитель</w:t>
            </w:r>
          </w:p>
        </w:tc>
        <w:tc>
          <w:tcPr>
            <w:tcW w:w="1664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42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распределения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мастерским, маршрутный лист ученика.</w:t>
            </w:r>
          </w:p>
        </w:tc>
      </w:tr>
      <w:tr w:rsidR="00493925" w:rsidTr="006D16FB">
        <w:trPr>
          <w:jc w:val="center"/>
        </w:trPr>
        <w:tc>
          <w:tcPr>
            <w:tcW w:w="2302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учащимися темы проекта</w:t>
            </w:r>
          </w:p>
        </w:tc>
        <w:tc>
          <w:tcPr>
            <w:tcW w:w="2303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Педагог-мастер</w:t>
            </w:r>
          </w:p>
        </w:tc>
        <w:tc>
          <w:tcPr>
            <w:tcW w:w="1664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Первое занятие</w:t>
            </w:r>
          </w:p>
        </w:tc>
        <w:tc>
          <w:tcPr>
            <w:tcW w:w="2942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Ведомость проектной деятельности учащихся мастерской</w:t>
            </w:r>
          </w:p>
        </w:tc>
      </w:tr>
      <w:tr w:rsidR="00493925" w:rsidTr="006D16FB">
        <w:trPr>
          <w:jc w:val="center"/>
        </w:trPr>
        <w:tc>
          <w:tcPr>
            <w:tcW w:w="2302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занятий мастерской (1ч в неделю)</w:t>
            </w:r>
          </w:p>
        </w:tc>
        <w:tc>
          <w:tcPr>
            <w:tcW w:w="2303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Педагог-мастер</w:t>
            </w:r>
          </w:p>
        </w:tc>
        <w:tc>
          <w:tcPr>
            <w:tcW w:w="1664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</w:tc>
        <w:tc>
          <w:tcPr>
            <w:tcW w:w="2942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учёта часов и посещаемости учащихся</w:t>
            </w:r>
          </w:p>
        </w:tc>
      </w:tr>
      <w:tr w:rsidR="00493925" w:rsidTr="006D16FB">
        <w:trPr>
          <w:jc w:val="center"/>
        </w:trPr>
        <w:tc>
          <w:tcPr>
            <w:tcW w:w="2302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занятий учащимися</w:t>
            </w:r>
          </w:p>
        </w:tc>
        <w:tc>
          <w:tcPr>
            <w:tcW w:w="2303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664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</w:tc>
        <w:tc>
          <w:tcPr>
            <w:tcW w:w="2942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учёта часов и посещаемости учащихся</w:t>
            </w:r>
          </w:p>
        </w:tc>
      </w:tr>
      <w:tr w:rsidR="00493925" w:rsidTr="006D16FB">
        <w:trPr>
          <w:jc w:val="center"/>
        </w:trPr>
        <w:tc>
          <w:tcPr>
            <w:tcW w:w="2302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 проектов</w:t>
            </w:r>
          </w:p>
        </w:tc>
        <w:tc>
          <w:tcPr>
            <w:tcW w:w="2303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классный руководитель, педагог-мастер</w:t>
            </w:r>
          </w:p>
        </w:tc>
        <w:tc>
          <w:tcPr>
            <w:tcW w:w="1664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четверти</w:t>
            </w:r>
          </w:p>
        </w:tc>
        <w:tc>
          <w:tcPr>
            <w:tcW w:w="2942" w:type="dxa"/>
          </w:tcPr>
          <w:p w:rsidR="00493925" w:rsidRPr="00493925" w:rsidRDefault="00A760C9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проекты. Ведомость оценки проектов. Бюллетень для голосования. Сертификат учащегося. Информация на сайт</w:t>
            </w:r>
          </w:p>
        </w:tc>
      </w:tr>
      <w:tr w:rsidR="00493925" w:rsidTr="006D16FB">
        <w:trPr>
          <w:jc w:val="center"/>
        </w:trPr>
        <w:tc>
          <w:tcPr>
            <w:tcW w:w="2302" w:type="dxa"/>
          </w:tcPr>
          <w:p w:rsidR="00493925" w:rsidRPr="00493925" w:rsidRDefault="008D2C01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Портфеля достижений учащихся</w:t>
            </w:r>
          </w:p>
        </w:tc>
        <w:tc>
          <w:tcPr>
            <w:tcW w:w="2303" w:type="dxa"/>
          </w:tcPr>
          <w:p w:rsidR="00493925" w:rsidRPr="00493925" w:rsidRDefault="008D2C01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Педагог-мастер, классный руководитель</w:t>
            </w:r>
          </w:p>
        </w:tc>
        <w:tc>
          <w:tcPr>
            <w:tcW w:w="1664" w:type="dxa"/>
          </w:tcPr>
          <w:p w:rsidR="00493925" w:rsidRPr="00493925" w:rsidRDefault="008D2C01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четверти</w:t>
            </w:r>
          </w:p>
        </w:tc>
        <w:tc>
          <w:tcPr>
            <w:tcW w:w="2942" w:type="dxa"/>
          </w:tcPr>
          <w:p w:rsidR="00493925" w:rsidRPr="00493925" w:rsidRDefault="008D2C01" w:rsidP="006D16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достижений учащихся</w:t>
            </w:r>
          </w:p>
        </w:tc>
      </w:tr>
    </w:tbl>
    <w:p w:rsidR="00493925" w:rsidRDefault="00493925" w:rsidP="006D16F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2C01" w:rsidRDefault="008D2C01" w:rsidP="006D16FB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проекта</w:t>
      </w:r>
    </w:p>
    <w:p w:rsidR="008D2C01" w:rsidRDefault="008D2C01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учащегося за проектную деятельность по итогам четверти складывается:</w:t>
      </w:r>
    </w:p>
    <w:p w:rsidR="008D2C01" w:rsidRDefault="008D2C01" w:rsidP="006D16F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оценки за работу ученика, которую выставляет педагог-мастер на каждом занятии;</w:t>
      </w:r>
    </w:p>
    <w:p w:rsidR="008D2C01" w:rsidRDefault="008D2C01" w:rsidP="006D16F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за качество представленного к защите проекта.</w:t>
      </w:r>
    </w:p>
    <w:p w:rsidR="008D2C01" w:rsidRDefault="008D2C01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фиксируются по каждому учащемуся отдельно.</w:t>
      </w:r>
    </w:p>
    <w:p w:rsidR="008D2C01" w:rsidRDefault="008D2C01" w:rsidP="006D16F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четверти ученик получает Сертификат проектной деятельности и делает пометку в Маршрутном листе ученика.</w:t>
      </w:r>
    </w:p>
    <w:p w:rsidR="008D2C01" w:rsidRDefault="008D2C01" w:rsidP="006D16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2C01" w:rsidRDefault="008D2C01" w:rsidP="006D16FB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8D2C01" w:rsidRDefault="008D2C01" w:rsidP="006D16F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2C01" w:rsidRPr="008D2C01" w:rsidRDefault="008D2C01" w:rsidP="006D16F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распределения учащихся по мастерским  (приложение 1)</w:t>
      </w:r>
    </w:p>
    <w:p w:rsidR="008D2C01" w:rsidRDefault="008D2C01" w:rsidP="006D16F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 учащегося  (приложение 2)</w:t>
      </w:r>
    </w:p>
    <w:p w:rsidR="008D2C01" w:rsidRDefault="008D2C01" w:rsidP="006D16F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учёта часов посещаемости учащихся</w:t>
      </w:r>
    </w:p>
    <w:p w:rsidR="008D2C01" w:rsidRDefault="008D2C01" w:rsidP="006D16F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ведомость учёта проектной деятельности учащихся мастерской (приложение 3)</w:t>
      </w:r>
    </w:p>
    <w:p w:rsidR="008D2C01" w:rsidRDefault="006D16FB" w:rsidP="006D16F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</w:t>
      </w:r>
      <w:r w:rsidR="00E26130">
        <w:rPr>
          <w:rFonts w:ascii="Times New Roman" w:hAnsi="Times New Roman" w:cs="Times New Roman"/>
          <w:sz w:val="24"/>
          <w:szCs w:val="24"/>
        </w:rPr>
        <w:t>а ярмарку проектов (приложение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16FB" w:rsidRDefault="006D16FB" w:rsidP="006D16F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 проектной работы учащихся</w:t>
      </w:r>
      <w:r w:rsidR="00E26130">
        <w:rPr>
          <w:rFonts w:ascii="Times New Roman" w:hAnsi="Times New Roman" w:cs="Times New Roman"/>
          <w:sz w:val="24"/>
          <w:szCs w:val="24"/>
        </w:rPr>
        <w:t xml:space="preserve"> (приложение 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16FB" w:rsidRDefault="006D16FB" w:rsidP="006D16F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учащегося по итогам проектной мастерской.</w:t>
      </w:r>
    </w:p>
    <w:p w:rsidR="006D16FB" w:rsidRDefault="006D16FB" w:rsidP="006D1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2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D16FB" w:rsidRDefault="006D16FB" w:rsidP="006D16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распределения учащихся по мастерским</w:t>
      </w:r>
    </w:p>
    <w:p w:rsidR="006D16FB" w:rsidRDefault="006D16FB" w:rsidP="006D16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</w:t>
      </w:r>
    </w:p>
    <w:p w:rsidR="006D16FB" w:rsidRDefault="006D16FB" w:rsidP="006D16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руководитель_________________________________________</w:t>
      </w:r>
    </w:p>
    <w:p w:rsidR="006D16FB" w:rsidRDefault="006D16FB" w:rsidP="006D16F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152"/>
        <w:gridCol w:w="1768"/>
        <w:gridCol w:w="1768"/>
        <w:gridCol w:w="1769"/>
        <w:gridCol w:w="1769"/>
      </w:tblGrid>
      <w:tr w:rsidR="006D16FB" w:rsidTr="0037282D">
        <w:tc>
          <w:tcPr>
            <w:tcW w:w="456" w:type="dxa"/>
            <w:vMerge w:val="restart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  <w:vMerge w:val="restart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74" w:type="dxa"/>
            <w:gridSpan w:val="4"/>
          </w:tcPr>
          <w:p w:rsidR="006D16FB" w:rsidRDefault="006D16FB" w:rsidP="006D1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посещаемой мастерской</w:t>
            </w:r>
          </w:p>
        </w:tc>
      </w:tr>
      <w:tr w:rsidR="006D16FB" w:rsidTr="006D16FB">
        <w:tc>
          <w:tcPr>
            <w:tcW w:w="456" w:type="dxa"/>
            <w:vMerge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68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69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69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D16FB" w:rsidTr="006D16FB">
        <w:tc>
          <w:tcPr>
            <w:tcW w:w="456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FB" w:rsidTr="006D16FB">
        <w:tc>
          <w:tcPr>
            <w:tcW w:w="456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FB" w:rsidTr="006D16FB">
        <w:tc>
          <w:tcPr>
            <w:tcW w:w="456" w:type="dxa"/>
          </w:tcPr>
          <w:p w:rsidR="006D16FB" w:rsidRDefault="006D16FB" w:rsidP="00B70E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52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D16FB" w:rsidRDefault="006D16FB" w:rsidP="006D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6FB" w:rsidRDefault="006D16FB" w:rsidP="006D16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16FB" w:rsidRDefault="006D16FB" w:rsidP="006D16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D16FB" w:rsidRDefault="007D0F85" w:rsidP="006D16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 учащегося</w:t>
      </w:r>
    </w:p>
    <w:p w:rsidR="007D0F85" w:rsidRDefault="007D0F85" w:rsidP="006D16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F85">
        <w:rPr>
          <w:rFonts w:ascii="Times New Roman" w:hAnsi="Times New Roman" w:cs="Times New Roman"/>
          <w:sz w:val="24"/>
          <w:szCs w:val="24"/>
        </w:rPr>
        <w:t>(вклеить в дневник)</w:t>
      </w:r>
    </w:p>
    <w:p w:rsidR="007D0F85" w:rsidRDefault="007D0F85" w:rsidP="007D0F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учащегося_________________________________________________________</w:t>
      </w:r>
    </w:p>
    <w:p w:rsidR="007D0F85" w:rsidRDefault="007D0F85" w:rsidP="007D0F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</w:t>
      </w:r>
    </w:p>
    <w:p w:rsidR="007D0F85" w:rsidRDefault="007D0F85" w:rsidP="007D0F8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2614"/>
        <w:gridCol w:w="2137"/>
        <w:gridCol w:w="2137"/>
      </w:tblGrid>
      <w:tr w:rsidR="007D0F85" w:rsidTr="007D0F85">
        <w:tc>
          <w:tcPr>
            <w:tcW w:w="2518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1276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14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137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</w:tc>
        <w:tc>
          <w:tcPr>
            <w:tcW w:w="2137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</w:tr>
      <w:tr w:rsidR="007D0F85" w:rsidTr="00823D59">
        <w:tc>
          <w:tcPr>
            <w:tcW w:w="10682" w:type="dxa"/>
            <w:gridSpan w:val="5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7D0F85" w:rsidTr="007D0F85">
        <w:tc>
          <w:tcPr>
            <w:tcW w:w="2518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85" w:rsidTr="009D6357">
        <w:tc>
          <w:tcPr>
            <w:tcW w:w="10682" w:type="dxa"/>
            <w:gridSpan w:val="5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7D0F85" w:rsidTr="007D0F85">
        <w:tc>
          <w:tcPr>
            <w:tcW w:w="2518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85" w:rsidTr="004C68C1">
        <w:tc>
          <w:tcPr>
            <w:tcW w:w="10682" w:type="dxa"/>
            <w:gridSpan w:val="5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7D0F85" w:rsidTr="007D0F85">
        <w:tc>
          <w:tcPr>
            <w:tcW w:w="2518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85" w:rsidTr="003D1902">
        <w:tc>
          <w:tcPr>
            <w:tcW w:w="10682" w:type="dxa"/>
            <w:gridSpan w:val="5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7D0F85" w:rsidTr="007D0F85">
        <w:tc>
          <w:tcPr>
            <w:tcW w:w="2518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F85" w:rsidRDefault="007D0F85" w:rsidP="007D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F85" w:rsidRDefault="007D0F85" w:rsidP="007D0F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года____________________________________________________________________________</w:t>
      </w:r>
    </w:p>
    <w:p w:rsidR="007D0F85" w:rsidRDefault="007D0F85" w:rsidP="007D0F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Классный руководитель______________________</w:t>
      </w:r>
    </w:p>
    <w:p w:rsidR="007D0F85" w:rsidRDefault="007D0F85" w:rsidP="007D0F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F85" w:rsidRDefault="007D0F85" w:rsidP="007D0F8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F85" w:rsidRDefault="007D0F85" w:rsidP="007D0F8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F85" w:rsidRDefault="007D0F85" w:rsidP="007D0F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D0F85" w:rsidRDefault="007D0F85" w:rsidP="007D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ведомость проектной деятельности учащихся мастерской</w:t>
      </w:r>
    </w:p>
    <w:p w:rsidR="007D0F85" w:rsidRDefault="007D0F85" w:rsidP="007D0F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Мастерская_________________________________________________________</w:t>
      </w:r>
    </w:p>
    <w:p w:rsidR="007D0F85" w:rsidRDefault="007D0F85" w:rsidP="007D0F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учителя_________________________________</w:t>
      </w:r>
    </w:p>
    <w:p w:rsidR="007D0F85" w:rsidRDefault="007D0F85" w:rsidP="007D0F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Четверть______________________________________</w:t>
      </w:r>
    </w:p>
    <w:p w:rsidR="007D0F85" w:rsidRDefault="007D0F85" w:rsidP="007D0F8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650"/>
        <w:gridCol w:w="2671"/>
      </w:tblGrid>
      <w:tr w:rsidR="007D0F85" w:rsidTr="007D0F85">
        <w:tc>
          <w:tcPr>
            <w:tcW w:w="675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3650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671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D0F85" w:rsidTr="007D0F85">
        <w:tc>
          <w:tcPr>
            <w:tcW w:w="675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85" w:rsidTr="007D0F85">
        <w:tc>
          <w:tcPr>
            <w:tcW w:w="675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D0F85" w:rsidRDefault="007D0F85" w:rsidP="007D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F85" w:rsidRDefault="007D0F85" w:rsidP="007D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F85" w:rsidRDefault="007D0F85" w:rsidP="007D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F85" w:rsidRDefault="007D0F85" w:rsidP="007D0F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0F85" w:rsidRDefault="007D0F85" w:rsidP="007D0F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7D0F85" w:rsidRDefault="00E26130" w:rsidP="00E26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ярмарку проектов</w:t>
      </w:r>
    </w:p>
    <w:p w:rsidR="00E26130" w:rsidRDefault="00E26130" w:rsidP="00E261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26130">
        <w:rPr>
          <w:rFonts w:ascii="Times New Roman" w:hAnsi="Times New Roman" w:cs="Times New Roman"/>
          <w:sz w:val="24"/>
          <w:szCs w:val="24"/>
        </w:rPr>
        <w:t>Четверть______________________</w:t>
      </w:r>
    </w:p>
    <w:p w:rsidR="00E26130" w:rsidRDefault="00E26130" w:rsidP="00E2613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3225"/>
        <w:gridCol w:w="2671"/>
      </w:tblGrid>
      <w:tr w:rsidR="00E26130" w:rsidTr="00E26130">
        <w:tc>
          <w:tcPr>
            <w:tcW w:w="1809" w:type="dxa"/>
          </w:tcPr>
          <w:p w:rsidR="00E26130" w:rsidRDefault="00E26130" w:rsidP="00E2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977" w:type="dxa"/>
          </w:tcPr>
          <w:p w:rsidR="00E26130" w:rsidRDefault="00E26130" w:rsidP="00E2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225" w:type="dxa"/>
          </w:tcPr>
          <w:p w:rsidR="00E26130" w:rsidRDefault="00E26130" w:rsidP="00E2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671" w:type="dxa"/>
          </w:tcPr>
          <w:p w:rsidR="00E26130" w:rsidRDefault="00E26130" w:rsidP="00E2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</w:tr>
      <w:tr w:rsidR="00E26130" w:rsidTr="00E26130">
        <w:tc>
          <w:tcPr>
            <w:tcW w:w="1809" w:type="dxa"/>
          </w:tcPr>
          <w:p w:rsidR="00E26130" w:rsidRDefault="00E26130" w:rsidP="00E2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6130" w:rsidRDefault="00E26130" w:rsidP="00E2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E26130" w:rsidRDefault="00E26130" w:rsidP="00E2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26130" w:rsidRDefault="00E26130" w:rsidP="00E2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30" w:rsidTr="00E26130">
        <w:tc>
          <w:tcPr>
            <w:tcW w:w="1809" w:type="dxa"/>
          </w:tcPr>
          <w:p w:rsidR="00E26130" w:rsidRDefault="00E26130" w:rsidP="00E2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6130" w:rsidRDefault="00E26130" w:rsidP="00E2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E26130" w:rsidRDefault="00E26130" w:rsidP="00E2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26130" w:rsidRDefault="00E26130" w:rsidP="00E2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30" w:rsidRPr="00E26130" w:rsidRDefault="00E26130" w:rsidP="00E261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130" w:rsidRDefault="00E26130" w:rsidP="00E26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613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E26130" w:rsidRPr="00FA430D" w:rsidRDefault="00E26130" w:rsidP="00E2613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430D">
        <w:rPr>
          <w:rFonts w:ascii="Times New Roman" w:hAnsi="Times New Roman" w:cs="Times New Roman"/>
          <w:b/>
        </w:rPr>
        <w:t>Шкала оценки проектной работы учащихся 5-х классов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237"/>
        <w:gridCol w:w="958"/>
      </w:tblGrid>
      <w:tr w:rsidR="00E26130" w:rsidRPr="00FC50BE" w:rsidTr="00E26130">
        <w:trPr>
          <w:jc w:val="center"/>
        </w:trPr>
        <w:tc>
          <w:tcPr>
            <w:tcW w:w="2376" w:type="dxa"/>
          </w:tcPr>
          <w:p w:rsidR="00E26130" w:rsidRPr="00FA430D" w:rsidRDefault="00E26130" w:rsidP="00FB61C6">
            <w:pPr>
              <w:rPr>
                <w:rFonts w:ascii="Times New Roman" w:hAnsi="Times New Roman" w:cs="Times New Roman"/>
                <w:b/>
              </w:rPr>
            </w:pPr>
            <w:r w:rsidRPr="00FA430D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6237" w:type="dxa"/>
          </w:tcPr>
          <w:p w:rsidR="00E26130" w:rsidRPr="00FA430D" w:rsidRDefault="00E26130" w:rsidP="00FB61C6">
            <w:pPr>
              <w:rPr>
                <w:rFonts w:ascii="Times New Roman" w:hAnsi="Times New Roman" w:cs="Times New Roman"/>
                <w:b/>
              </w:rPr>
            </w:pPr>
            <w:r w:rsidRPr="00FA430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58" w:type="dxa"/>
          </w:tcPr>
          <w:p w:rsidR="00E26130" w:rsidRPr="00FA430D" w:rsidRDefault="00E26130" w:rsidP="00FB61C6">
            <w:pPr>
              <w:rPr>
                <w:rFonts w:ascii="Times New Roman" w:hAnsi="Times New Roman" w:cs="Times New Roman"/>
                <w:b/>
              </w:rPr>
            </w:pPr>
            <w:r w:rsidRPr="00FA430D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E26130" w:rsidRPr="00FC50BE" w:rsidTr="00E26130">
        <w:trPr>
          <w:jc w:val="center"/>
        </w:trPr>
        <w:tc>
          <w:tcPr>
            <w:tcW w:w="2376" w:type="dxa"/>
            <w:vMerge w:val="restart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Самостоятельное приобретение знаний и решение проблем</w:t>
            </w:r>
          </w:p>
        </w:tc>
        <w:tc>
          <w:tcPr>
            <w:tcW w:w="6237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Работа свидетельствует о способности ставить проблему с опорой на помощь руководителя и находить пути её решения</w:t>
            </w:r>
          </w:p>
        </w:tc>
        <w:tc>
          <w:tcPr>
            <w:tcW w:w="958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1</w:t>
            </w:r>
          </w:p>
        </w:tc>
      </w:tr>
      <w:tr w:rsidR="00E26130" w:rsidRPr="00FC50BE" w:rsidTr="00E26130">
        <w:trPr>
          <w:jc w:val="center"/>
        </w:trPr>
        <w:tc>
          <w:tcPr>
            <w:tcW w:w="2376" w:type="dxa"/>
            <w:vMerge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Продемонстрирована способность приобретать новые знания и / или осваивать новые способы действий, достигать более глубокого понимания изученного</w:t>
            </w:r>
          </w:p>
        </w:tc>
        <w:tc>
          <w:tcPr>
            <w:tcW w:w="958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1</w:t>
            </w:r>
          </w:p>
        </w:tc>
      </w:tr>
      <w:tr w:rsidR="00E26130" w:rsidRPr="00FC50BE" w:rsidTr="00E26130">
        <w:trPr>
          <w:jc w:val="center"/>
        </w:trPr>
        <w:tc>
          <w:tcPr>
            <w:tcW w:w="2376" w:type="dxa"/>
            <w:vMerge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Названы причины, по которым учащийся приступил к работе над конкретным проектом.</w:t>
            </w:r>
          </w:p>
        </w:tc>
        <w:tc>
          <w:tcPr>
            <w:tcW w:w="958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1</w:t>
            </w:r>
          </w:p>
        </w:tc>
      </w:tr>
      <w:tr w:rsidR="00E26130" w:rsidRPr="00FC50BE" w:rsidTr="00E26130">
        <w:trPr>
          <w:jc w:val="center"/>
        </w:trPr>
        <w:tc>
          <w:tcPr>
            <w:tcW w:w="2376" w:type="dxa"/>
            <w:vMerge w:val="restart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Знание предмета</w:t>
            </w:r>
          </w:p>
        </w:tc>
        <w:tc>
          <w:tcPr>
            <w:tcW w:w="6237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Продемонстрировано понимание содержания выполненной работы</w:t>
            </w:r>
          </w:p>
        </w:tc>
        <w:tc>
          <w:tcPr>
            <w:tcW w:w="958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1</w:t>
            </w:r>
          </w:p>
        </w:tc>
      </w:tr>
      <w:tr w:rsidR="00E26130" w:rsidRPr="00FC50BE" w:rsidTr="00E26130">
        <w:trPr>
          <w:jc w:val="center"/>
        </w:trPr>
        <w:tc>
          <w:tcPr>
            <w:tcW w:w="2376" w:type="dxa"/>
            <w:vMerge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Продемонстрировано владение специальной терминологией</w:t>
            </w:r>
          </w:p>
        </w:tc>
        <w:tc>
          <w:tcPr>
            <w:tcW w:w="958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6130" w:rsidRPr="00FC50BE" w:rsidTr="00E26130">
        <w:trPr>
          <w:jc w:val="center"/>
        </w:trPr>
        <w:tc>
          <w:tcPr>
            <w:tcW w:w="2376" w:type="dxa"/>
            <w:vMerge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В работе и ответах на вопросы по содержанию работы отсутствуют грубые ошибки.</w:t>
            </w:r>
          </w:p>
        </w:tc>
        <w:tc>
          <w:tcPr>
            <w:tcW w:w="958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1</w:t>
            </w:r>
          </w:p>
        </w:tc>
      </w:tr>
      <w:tr w:rsidR="00E26130" w:rsidRPr="00FC50BE" w:rsidTr="00E26130">
        <w:trPr>
          <w:jc w:val="center"/>
        </w:trPr>
        <w:tc>
          <w:tcPr>
            <w:tcW w:w="2376" w:type="dxa"/>
            <w:vMerge w:val="restart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Регулятивные действия</w:t>
            </w:r>
          </w:p>
        </w:tc>
        <w:tc>
          <w:tcPr>
            <w:tcW w:w="6237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  <w:sz w:val="20"/>
                <w:szCs w:val="20"/>
              </w:rPr>
              <w:t>Продемонстрировано умение планировать учебный проект под руководством учителя.</w:t>
            </w:r>
          </w:p>
        </w:tc>
        <w:tc>
          <w:tcPr>
            <w:tcW w:w="958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1</w:t>
            </w:r>
          </w:p>
        </w:tc>
      </w:tr>
      <w:tr w:rsidR="00E26130" w:rsidRPr="00FC50BE" w:rsidTr="00E26130">
        <w:trPr>
          <w:jc w:val="center"/>
        </w:trPr>
        <w:tc>
          <w:tcPr>
            <w:tcW w:w="2376" w:type="dxa"/>
            <w:vMerge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0BE">
              <w:rPr>
                <w:rFonts w:ascii="Times New Roman" w:hAnsi="Times New Roman" w:cs="Times New Roman"/>
                <w:sz w:val="20"/>
                <w:szCs w:val="20"/>
              </w:rPr>
              <w:t>Работа доведена до конца и представлена комиссии, некоторые этапы выполнялись под контролем и при поддержке руководителя</w:t>
            </w:r>
          </w:p>
        </w:tc>
        <w:tc>
          <w:tcPr>
            <w:tcW w:w="958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1</w:t>
            </w:r>
          </w:p>
        </w:tc>
      </w:tr>
      <w:tr w:rsidR="00E26130" w:rsidRPr="00FC50BE" w:rsidTr="00E26130">
        <w:trPr>
          <w:jc w:val="center"/>
        </w:trPr>
        <w:tc>
          <w:tcPr>
            <w:tcW w:w="2376" w:type="dxa"/>
            <w:vMerge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0BE">
              <w:rPr>
                <w:rFonts w:ascii="Times New Roman" w:hAnsi="Times New Roman" w:cs="Times New Roman"/>
                <w:sz w:val="20"/>
                <w:szCs w:val="20"/>
              </w:rPr>
              <w:t>Представлены отдельные элементы самооценки и самоконтроля обучающегося</w:t>
            </w:r>
            <w:proofErr w:type="gramStart"/>
            <w:r w:rsidRPr="00FC50B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C50BE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проводимые по образцу</w:t>
            </w:r>
          </w:p>
        </w:tc>
        <w:tc>
          <w:tcPr>
            <w:tcW w:w="958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 w:rsidRPr="00FC50BE">
              <w:rPr>
                <w:rFonts w:ascii="Times New Roman" w:hAnsi="Times New Roman" w:cs="Times New Roman"/>
              </w:rPr>
              <w:t>1</w:t>
            </w:r>
          </w:p>
        </w:tc>
      </w:tr>
      <w:tr w:rsidR="00E26130" w:rsidRPr="00FC50BE" w:rsidTr="00E26130">
        <w:trPr>
          <w:jc w:val="center"/>
        </w:trPr>
        <w:tc>
          <w:tcPr>
            <w:tcW w:w="2376" w:type="dxa"/>
            <w:vMerge w:val="restart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37" w:type="dxa"/>
          </w:tcPr>
          <w:p w:rsidR="00E26130" w:rsidRPr="00F261B3" w:rsidRDefault="00E26130" w:rsidP="00FB61C6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</w:t>
            </w:r>
            <w:r w:rsidRPr="00F261B3">
              <w:rPr>
                <w:rFonts w:ascii="Times New Roman" w:hAnsi="Times New Roman"/>
                <w:sz w:val="20"/>
                <w:szCs w:val="20"/>
              </w:rPr>
              <w:t xml:space="preserve"> 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ставления </w:t>
            </w:r>
            <w:r w:rsidRPr="00F261B3">
              <w:rPr>
                <w:rFonts w:ascii="Times New Roman" w:hAnsi="Times New Roman"/>
                <w:sz w:val="20"/>
                <w:szCs w:val="20"/>
              </w:rPr>
              <w:t xml:space="preserve"> продукт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261B3">
              <w:rPr>
                <w:rFonts w:ascii="Times New Roman" w:hAnsi="Times New Roman"/>
                <w:sz w:val="20"/>
                <w:szCs w:val="20"/>
              </w:rPr>
              <w:t xml:space="preserve"> учебного проекта в форме устной презентации с использованием объектов наглядности;</w:t>
            </w:r>
          </w:p>
          <w:p w:rsidR="00E26130" w:rsidRPr="00FC50BE" w:rsidRDefault="00E26130" w:rsidP="00FB6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26130" w:rsidRPr="00FC50BE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6130" w:rsidRPr="00FC50BE" w:rsidTr="00E26130">
        <w:trPr>
          <w:jc w:val="center"/>
        </w:trPr>
        <w:tc>
          <w:tcPr>
            <w:tcW w:w="2376" w:type="dxa"/>
            <w:vMerge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26130" w:rsidRDefault="00E26130" w:rsidP="00FB61C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навыки монологической речи, письменной речи (формулировки собственного мнения, аргументации своей позиции), навыки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пстроения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диалога при разъяснении темы проекта</w:t>
            </w:r>
          </w:p>
        </w:tc>
        <w:tc>
          <w:tcPr>
            <w:tcW w:w="958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6130" w:rsidRPr="00FC50BE" w:rsidTr="00E26130">
        <w:trPr>
          <w:jc w:val="center"/>
        </w:trPr>
        <w:tc>
          <w:tcPr>
            <w:tcW w:w="2376" w:type="dxa"/>
            <w:vMerge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26130" w:rsidRPr="00F261B3" w:rsidRDefault="00E26130" w:rsidP="00FB61C6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61B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261B3">
              <w:rPr>
                <w:rFonts w:ascii="Times New Roman" w:hAnsi="Times New Roman"/>
                <w:sz w:val="20"/>
                <w:szCs w:val="20"/>
              </w:rPr>
              <w:t xml:space="preserve"> умения при представлении продукта учебного проекта аргументировать свою позицию, используя языковые средства адекватные исследуемой проблеме;</w:t>
            </w:r>
          </w:p>
          <w:p w:rsidR="00E26130" w:rsidRDefault="00E26130" w:rsidP="00FB61C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26130" w:rsidRDefault="00E26130" w:rsidP="00E26130">
      <w:pPr>
        <w:rPr>
          <w:rFonts w:ascii="Times New Roman" w:hAnsi="Times New Roman" w:cs="Times New Roman"/>
        </w:rPr>
      </w:pPr>
    </w:p>
    <w:p w:rsidR="00E26130" w:rsidRDefault="00E26130" w:rsidP="00E26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Оценивание проекта осуществляется с использованием аналитического подхода к описанию результатов, согласно которому по каждому из критериев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735"/>
        <w:gridCol w:w="1914"/>
        <w:gridCol w:w="1914"/>
        <w:gridCol w:w="1915"/>
      </w:tblGrid>
      <w:tr w:rsidR="00E26130" w:rsidTr="00E26130">
        <w:trPr>
          <w:jc w:val="center"/>
        </w:trPr>
        <w:tc>
          <w:tcPr>
            <w:tcW w:w="9571" w:type="dxa"/>
            <w:gridSpan w:val="5"/>
          </w:tcPr>
          <w:p w:rsidR="00E26130" w:rsidRPr="00A82EF3" w:rsidRDefault="00E26130" w:rsidP="00FB6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EF3">
              <w:rPr>
                <w:rFonts w:ascii="Times New Roman" w:hAnsi="Times New Roman" w:cs="Times New Roman"/>
                <w:b/>
              </w:rPr>
              <w:t xml:space="preserve">Шкала перевода первичных баллов, выставленных за работу,  в отметку и определение уровня </w:t>
            </w:r>
            <w:proofErr w:type="spellStart"/>
            <w:r w:rsidRPr="00A82EF3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A82EF3">
              <w:rPr>
                <w:rFonts w:ascii="Times New Roman" w:hAnsi="Times New Roman" w:cs="Times New Roman"/>
                <w:b/>
              </w:rPr>
              <w:t xml:space="preserve"> УУД.</w:t>
            </w:r>
          </w:p>
        </w:tc>
      </w:tr>
      <w:tr w:rsidR="00E26130" w:rsidTr="00E26130">
        <w:trPr>
          <w:jc w:val="center"/>
        </w:trPr>
        <w:tc>
          <w:tcPr>
            <w:tcW w:w="2093" w:type="dxa"/>
          </w:tcPr>
          <w:p w:rsidR="00E26130" w:rsidRPr="00A82EF3" w:rsidRDefault="00E26130" w:rsidP="00FB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82EF3">
              <w:rPr>
                <w:rFonts w:ascii="Times New Roman" w:hAnsi="Times New Roman" w:cs="Times New Roman"/>
                <w:b/>
              </w:rPr>
              <w:t>ервичный балл</w:t>
            </w:r>
          </w:p>
        </w:tc>
        <w:tc>
          <w:tcPr>
            <w:tcW w:w="1735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914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(по одному  за каждый из четырёх критериев)</w:t>
            </w:r>
          </w:p>
        </w:tc>
        <w:tc>
          <w:tcPr>
            <w:tcW w:w="1914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915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</w:tr>
      <w:tr w:rsidR="00E26130" w:rsidTr="00E26130">
        <w:trPr>
          <w:jc w:val="center"/>
        </w:trPr>
        <w:tc>
          <w:tcPr>
            <w:tcW w:w="2093" w:type="dxa"/>
          </w:tcPr>
          <w:p w:rsidR="00E26130" w:rsidRPr="00A82EF3" w:rsidRDefault="00E26130" w:rsidP="00FB61C6">
            <w:pPr>
              <w:rPr>
                <w:rFonts w:ascii="Times New Roman" w:hAnsi="Times New Roman" w:cs="Times New Roman"/>
                <w:b/>
              </w:rPr>
            </w:pPr>
            <w:r w:rsidRPr="00A82EF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735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достиг базового уровня</w:t>
            </w:r>
          </w:p>
        </w:tc>
        <w:tc>
          <w:tcPr>
            <w:tcW w:w="1914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14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1915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26130" w:rsidTr="00E26130">
        <w:trPr>
          <w:jc w:val="center"/>
        </w:trPr>
        <w:tc>
          <w:tcPr>
            <w:tcW w:w="2093" w:type="dxa"/>
          </w:tcPr>
          <w:p w:rsidR="00E26130" w:rsidRPr="00A82EF3" w:rsidRDefault="00E26130" w:rsidP="00FB61C6">
            <w:pPr>
              <w:rPr>
                <w:rFonts w:ascii="Times New Roman" w:hAnsi="Times New Roman" w:cs="Times New Roman"/>
                <w:b/>
              </w:rPr>
            </w:pPr>
            <w:r w:rsidRPr="00A82EF3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1735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E26130" w:rsidRDefault="00E26130" w:rsidP="00FB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26130" w:rsidRPr="00FC50BE" w:rsidRDefault="00E26130" w:rsidP="00E26130">
      <w:pPr>
        <w:rPr>
          <w:rFonts w:ascii="Times New Roman" w:hAnsi="Times New Roman" w:cs="Times New Roman"/>
        </w:rPr>
      </w:pPr>
    </w:p>
    <w:p w:rsidR="00E26130" w:rsidRPr="00E26130" w:rsidRDefault="00E26130" w:rsidP="00E261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26130" w:rsidRPr="00E26130" w:rsidSect="006D1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A74"/>
    <w:multiLevelType w:val="hybridMultilevel"/>
    <w:tmpl w:val="2710E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615B6"/>
    <w:multiLevelType w:val="multilevel"/>
    <w:tmpl w:val="4D7CE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0C177CF"/>
    <w:multiLevelType w:val="hybridMultilevel"/>
    <w:tmpl w:val="4258B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E4AFE"/>
    <w:multiLevelType w:val="hybridMultilevel"/>
    <w:tmpl w:val="28AEFDB4"/>
    <w:lvl w:ilvl="0" w:tplc="7598D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A32CB"/>
    <w:multiLevelType w:val="hybridMultilevel"/>
    <w:tmpl w:val="9B5A5A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400ECD"/>
    <w:multiLevelType w:val="hybridMultilevel"/>
    <w:tmpl w:val="08C49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8A6B9A"/>
    <w:multiLevelType w:val="multilevel"/>
    <w:tmpl w:val="A5C0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CF8306B"/>
    <w:multiLevelType w:val="hybridMultilevel"/>
    <w:tmpl w:val="73EED442"/>
    <w:lvl w:ilvl="0" w:tplc="7598D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86DDC"/>
    <w:multiLevelType w:val="hybridMultilevel"/>
    <w:tmpl w:val="C2F6E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C260CC"/>
    <w:multiLevelType w:val="hybridMultilevel"/>
    <w:tmpl w:val="9B92B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B35A94"/>
    <w:multiLevelType w:val="hybridMultilevel"/>
    <w:tmpl w:val="66761FC6"/>
    <w:lvl w:ilvl="0" w:tplc="7598D6C0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1">
    <w:nsid w:val="569C5FD8"/>
    <w:multiLevelType w:val="hybridMultilevel"/>
    <w:tmpl w:val="32183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F83895"/>
    <w:multiLevelType w:val="multilevel"/>
    <w:tmpl w:val="A5C0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AEF3EB1"/>
    <w:multiLevelType w:val="hybridMultilevel"/>
    <w:tmpl w:val="81B22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452CD0"/>
    <w:multiLevelType w:val="hybridMultilevel"/>
    <w:tmpl w:val="62F6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17296"/>
    <w:multiLevelType w:val="hybridMultilevel"/>
    <w:tmpl w:val="4C1AF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AA52AD"/>
    <w:multiLevelType w:val="hybridMultilevel"/>
    <w:tmpl w:val="F866F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6000DE"/>
    <w:multiLevelType w:val="hybridMultilevel"/>
    <w:tmpl w:val="08063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8"/>
  </w:num>
  <w:num w:numId="15">
    <w:abstractNumId w:val="2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7EE6"/>
    <w:rsid w:val="00186A37"/>
    <w:rsid w:val="001B2231"/>
    <w:rsid w:val="00493925"/>
    <w:rsid w:val="00625FE7"/>
    <w:rsid w:val="006D16FB"/>
    <w:rsid w:val="007D0F85"/>
    <w:rsid w:val="007D7046"/>
    <w:rsid w:val="007E5722"/>
    <w:rsid w:val="008D2C01"/>
    <w:rsid w:val="008E7EE6"/>
    <w:rsid w:val="00906178"/>
    <w:rsid w:val="009840BB"/>
    <w:rsid w:val="00A3032D"/>
    <w:rsid w:val="00A760C9"/>
    <w:rsid w:val="00E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EE6"/>
    <w:pPr>
      <w:spacing w:after="0" w:line="240" w:lineRule="auto"/>
    </w:pPr>
  </w:style>
  <w:style w:type="table" w:styleId="a4">
    <w:name w:val="Table Grid"/>
    <w:basedOn w:val="a1"/>
    <w:uiPriority w:val="59"/>
    <w:rsid w:val="00984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zawuch</cp:lastModifiedBy>
  <cp:revision>5</cp:revision>
  <cp:lastPrinted>2014-10-29T01:40:00Z</cp:lastPrinted>
  <dcterms:created xsi:type="dcterms:W3CDTF">2014-10-26T13:12:00Z</dcterms:created>
  <dcterms:modified xsi:type="dcterms:W3CDTF">2014-10-29T01:43:00Z</dcterms:modified>
</cp:coreProperties>
</file>